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181A" w14:textId="77777777" w:rsidR="00861EC2" w:rsidRPr="00C62146" w:rsidRDefault="00861EC2" w:rsidP="005A515E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0" w:name="_Hlk146620218"/>
      <w:r w:rsidRPr="00C6214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Получите землю от государства на портале </w:t>
      </w:r>
      <w:hyperlink r:id="rId5">
        <w:proofErr w:type="spellStart"/>
        <w:proofErr w:type="gramStart"/>
        <w:r w:rsidRPr="00C62146">
          <w:rPr>
            <w:rFonts w:ascii="Times New Roman" w:hAnsi="Times New Roman" w:cs="Times New Roman"/>
            <w:b/>
            <w:color w:val="0563C1"/>
            <w:sz w:val="24"/>
            <w:szCs w:val="24"/>
            <w:u w:val="single"/>
          </w:rPr>
          <w:t>вкузбассе.рф</w:t>
        </w:r>
        <w:proofErr w:type="spellEnd"/>
        <w:proofErr w:type="gramEnd"/>
      </w:hyperlink>
    </w:p>
    <w:p w14:paraId="30B6885F" w14:textId="77777777" w:rsidR="00861EC2" w:rsidRPr="00C62146" w:rsidRDefault="00861EC2" w:rsidP="005A515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Получить землю бесплатно. Звучит неправдоподобно? Однако, некоторые категории </w:t>
      </w:r>
      <w:r w:rsidRPr="00C62146">
        <w:rPr>
          <w:rFonts w:ascii="Times New Roman" w:hAnsi="Times New Roman" w:cs="Times New Roman"/>
          <w:color w:val="000000"/>
          <w:sz w:val="24"/>
          <w:szCs w:val="24"/>
        </w:rPr>
        <w:t>жителей региона</w:t>
      </w:r>
      <w:r w:rsidRPr="00C62146">
        <w:rPr>
          <w:rStyle w:val="a3"/>
          <w:rFonts w:ascii="Times New Roman" w:hAnsi="Times New Roman" w:cs="Times New Roman"/>
          <w:sz w:val="24"/>
          <w:szCs w:val="24"/>
        </w:rPr>
        <w:t xml:space="preserve"> д</w:t>
      </w:r>
      <w:r w:rsidRPr="00C6214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ействительно могут получить в собственность от государства земельный участок! </w:t>
      </w:r>
    </w:p>
    <w:p w14:paraId="659A5FC7" w14:textId="77777777" w:rsidR="00861EC2" w:rsidRPr="00C62146" w:rsidRDefault="00861EC2" w:rsidP="005A515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Как это работает?</w:t>
      </w:r>
    </w:p>
    <w:p w14:paraId="6E594921" w14:textId="124569ED" w:rsidR="00861EC2" w:rsidRPr="00C62146" w:rsidRDefault="00861EC2" w:rsidP="005A515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России существуют различные программы государственной поддержки, которые могут предусматривать предоставление земельных участков гражданам бесплатно </w:t>
      </w:r>
      <w:r w:rsidR="005A515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 w:rsidRPr="00C6214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или по льготным условиям. Например, программа «Дальний Восток» предоставляет возможность получить землю бесплатно для инвестиций в экономику региона. Также существуют программы поддержки молодых семей, которые могут предусматривать предоставление земли для строительства жилья по льготным условиям.</w:t>
      </w:r>
    </w:p>
    <w:p w14:paraId="72577025" w14:textId="77777777" w:rsidR="00861EC2" w:rsidRPr="00C62146" w:rsidRDefault="00861EC2" w:rsidP="005A515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того, чтобы получить земельный участок бесплатно в рамках таких программ, гражданину обычно необходимо соответствовать определенным требованиям и условиям. Например, для программ поддержки молодых семей могут быть установлены ограничения по доходу или возрасту заявителя.</w:t>
      </w:r>
    </w:p>
    <w:p w14:paraId="1F7630B5" w14:textId="77777777" w:rsidR="00861EC2" w:rsidRPr="00C62146" w:rsidRDefault="00861EC2" w:rsidP="005A515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Важно отметить, что предоставление земельного участка бесплатно может быть временным или быть связано с определенными обязательствами. Например, вы можете быть обязаны начать строительство жилья на участке в течение определенного срока или выполнить определенные условия развития или использования земли.</w:t>
      </w:r>
    </w:p>
    <w:p w14:paraId="14374D93" w14:textId="77777777" w:rsidR="00861EC2" w:rsidRPr="00C62146" w:rsidRDefault="00861EC2" w:rsidP="005A515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Кто может получить землю бесплатно?</w:t>
      </w:r>
    </w:p>
    <w:p w14:paraId="28A7AE43" w14:textId="77777777" w:rsidR="00861EC2" w:rsidRPr="00C62146" w:rsidRDefault="00861EC2" w:rsidP="005A515E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>Герои Советского Союза, Герои Российской Федерации и полные кавалеры ордена Славы</w:t>
      </w:r>
    </w:p>
    <w:p w14:paraId="43D4FA1C" w14:textId="77777777" w:rsidR="00861EC2" w:rsidRPr="00C62146" w:rsidRDefault="00861EC2" w:rsidP="005A515E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>Герои Социалистического Труда, Герои Труда РФ и полные кавалеры ордена Трудовой Славы</w:t>
      </w:r>
      <w:bookmarkStart w:id="1" w:name="_Hlk146007871"/>
    </w:p>
    <w:p w14:paraId="5C8BDFBC" w14:textId="77777777" w:rsidR="00861EC2" w:rsidRPr="00C62146" w:rsidRDefault="00861EC2" w:rsidP="005A515E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>Ветераны ВОВ</w:t>
      </w:r>
    </w:p>
    <w:p w14:paraId="7D1307C9" w14:textId="77777777" w:rsidR="00861EC2" w:rsidRPr="00C62146" w:rsidRDefault="00861EC2" w:rsidP="005A515E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>Ветераны боевых действий</w:t>
      </w:r>
    </w:p>
    <w:p w14:paraId="5E1E97B7" w14:textId="77777777" w:rsidR="00861EC2" w:rsidRPr="00C62146" w:rsidRDefault="00861EC2" w:rsidP="005A515E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>Герои Кузбасса, почетного звания «Почетный гражданин Кемеровской области», почетного звания «Почетный гражданин Кузбасса»</w:t>
      </w:r>
    </w:p>
    <w:p w14:paraId="56AF1E52" w14:textId="77777777" w:rsidR="00861EC2" w:rsidRPr="00C62146" w:rsidRDefault="00861EC2" w:rsidP="005A515E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>Члены семей военнослужащих, погибших при исполнении обязанностей военной службы</w:t>
      </w:r>
    </w:p>
    <w:p w14:paraId="172B1DA3" w14:textId="77777777" w:rsidR="00861EC2" w:rsidRPr="00C62146" w:rsidRDefault="00861EC2" w:rsidP="005A5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</w:rPr>
        <w:t>Инвалиды I, II, III групп</w:t>
      </w:r>
    </w:p>
    <w:p w14:paraId="6C1CB4A1" w14:textId="77777777" w:rsidR="00861EC2" w:rsidRPr="00C62146" w:rsidRDefault="00861EC2" w:rsidP="005A5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146">
        <w:rPr>
          <w:rFonts w:ascii="Times New Roman" w:hAnsi="Times New Roman" w:cs="Times New Roman"/>
          <w:color w:val="000000"/>
          <w:sz w:val="24"/>
          <w:szCs w:val="24"/>
        </w:rPr>
        <w:t>Граждане, лишившиеся жилья в результате стихийных бедствий, разрушений или пожаров</w:t>
      </w:r>
    </w:p>
    <w:p w14:paraId="244A6A18" w14:textId="77777777" w:rsidR="00861EC2" w:rsidRPr="00C62146" w:rsidRDefault="00861EC2" w:rsidP="005A515E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>Граждане, подвергшиеся воздействию радиации вследствие катастрофы на Чернобыльской АЭС и других радиационных аварий</w:t>
      </w:r>
    </w:p>
    <w:p w14:paraId="55D4D9E2" w14:textId="77777777" w:rsidR="00861EC2" w:rsidRPr="00C62146" w:rsidRDefault="00861EC2" w:rsidP="005A515E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>Многодетные семьи с тремя и более детьми</w:t>
      </w:r>
    </w:p>
    <w:p w14:paraId="61B791A9" w14:textId="77777777" w:rsidR="00861EC2" w:rsidRPr="00C62146" w:rsidRDefault="00861EC2" w:rsidP="005A515E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>Молодые специалисты, работающие в сельской местности</w:t>
      </w:r>
    </w:p>
    <w:p w14:paraId="5A5BE313" w14:textId="77777777" w:rsidR="00861EC2" w:rsidRPr="00C62146" w:rsidRDefault="00861EC2" w:rsidP="005A51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33236" w14:textId="77777777" w:rsidR="00861EC2" w:rsidRPr="00C62146" w:rsidRDefault="00861EC2" w:rsidP="005A51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>Узнать свой льготный статус кузбассовцы могут, обратившись в МФЦ или администрацию по месту жительства.</w:t>
      </w:r>
    </w:p>
    <w:p w14:paraId="6B4A0114" w14:textId="2AFCD962" w:rsidR="00861EC2" w:rsidRPr="00C62146" w:rsidRDefault="00861EC2" w:rsidP="005A51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lastRenderedPageBreak/>
        <w:t xml:space="preserve">А подать заявление на бесплатный участок можно просто и быстро </w:t>
      </w:r>
      <w:r w:rsidR="005A515E">
        <w:rPr>
          <w:rFonts w:ascii="Times New Roman" w:hAnsi="Times New Roman" w:cs="Times New Roman"/>
          <w:sz w:val="24"/>
          <w:szCs w:val="24"/>
        </w:rPr>
        <w:br/>
      </w:r>
      <w:r w:rsidRPr="00C62146">
        <w:rPr>
          <w:rFonts w:ascii="Times New Roman" w:hAnsi="Times New Roman" w:cs="Times New Roman"/>
          <w:sz w:val="24"/>
          <w:szCs w:val="24"/>
        </w:rPr>
        <w:t xml:space="preserve">на региональном портале государственных и муниципальных услуг </w:t>
      </w:r>
      <w:proofErr w:type="spellStart"/>
      <w:r w:rsidRPr="00C62146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r w:rsidRPr="00C62146">
        <w:rPr>
          <w:rFonts w:ascii="Times New Roman" w:hAnsi="Times New Roman" w:cs="Times New Roman"/>
          <w:sz w:val="24"/>
          <w:szCs w:val="24"/>
        </w:rPr>
        <w:t>.</w:t>
      </w:r>
    </w:p>
    <w:p w14:paraId="111856B4" w14:textId="7C53FC0E" w:rsidR="00861EC2" w:rsidRPr="00C62146" w:rsidRDefault="00861EC2" w:rsidP="005A51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 xml:space="preserve">Для этого не нужно никуда ходить, просто авторизуйтесь на портале, введите </w:t>
      </w:r>
      <w:r w:rsidR="005A515E">
        <w:rPr>
          <w:rFonts w:ascii="Times New Roman" w:hAnsi="Times New Roman" w:cs="Times New Roman"/>
          <w:sz w:val="24"/>
          <w:szCs w:val="24"/>
        </w:rPr>
        <w:br/>
      </w:r>
      <w:r w:rsidRPr="00C62146">
        <w:rPr>
          <w:rFonts w:ascii="Times New Roman" w:hAnsi="Times New Roman" w:cs="Times New Roman"/>
          <w:sz w:val="24"/>
          <w:szCs w:val="24"/>
        </w:rPr>
        <w:t>в поисковой строке «</w:t>
      </w:r>
      <w:r w:rsidR="00976CED">
        <w:rPr>
          <w:rFonts w:ascii="Times New Roman" w:hAnsi="Times New Roman" w:cs="Times New Roman"/>
          <w:sz w:val="24"/>
          <w:szCs w:val="24"/>
        </w:rPr>
        <w:t>Пр</w:t>
      </w:r>
      <w:r w:rsidRPr="00C62146">
        <w:rPr>
          <w:rFonts w:ascii="Times New Roman" w:hAnsi="Times New Roman" w:cs="Times New Roman"/>
          <w:sz w:val="24"/>
          <w:szCs w:val="24"/>
        </w:rPr>
        <w:t xml:space="preserve">едоставление земельного участка», заполните форму заявления, прикрепив необходимые документы в электронном виде, и ждите результата! Льготники федерального уровня, как правило, получают землю без очереди, а остальные – </w:t>
      </w:r>
      <w:r w:rsidR="005A515E">
        <w:rPr>
          <w:rFonts w:ascii="Times New Roman" w:hAnsi="Times New Roman" w:cs="Times New Roman"/>
          <w:sz w:val="24"/>
          <w:szCs w:val="24"/>
        </w:rPr>
        <w:br/>
      </w:r>
      <w:r w:rsidRPr="00C62146">
        <w:rPr>
          <w:rFonts w:ascii="Times New Roman" w:hAnsi="Times New Roman" w:cs="Times New Roman"/>
          <w:sz w:val="24"/>
          <w:szCs w:val="24"/>
        </w:rPr>
        <w:t>по условиям региональных ведомств.</w:t>
      </w:r>
    </w:p>
    <w:p w14:paraId="6DC2E35F" w14:textId="77777777" w:rsidR="00861EC2" w:rsidRPr="00C62146" w:rsidRDefault="00861EC2" w:rsidP="005A51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9A540" w14:textId="77777777" w:rsidR="00861EC2" w:rsidRPr="00C62146" w:rsidRDefault="00861EC2" w:rsidP="005A51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46">
        <w:rPr>
          <w:rFonts w:ascii="Times New Roman" w:hAnsi="Times New Roman" w:cs="Times New Roman"/>
          <w:sz w:val="24"/>
          <w:szCs w:val="24"/>
        </w:rPr>
        <w:t>В результате оформления услуги вы получите уведомление о предоставлении участка, останется только оформить право собственности!</w:t>
      </w:r>
    </w:p>
    <w:bookmarkEnd w:id="1"/>
    <w:bookmarkEnd w:id="0"/>
    <w:p w14:paraId="426417FF" w14:textId="77777777" w:rsidR="006A264A" w:rsidRDefault="006A264A"/>
    <w:sectPr w:rsidR="006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57F25"/>
    <w:multiLevelType w:val="multilevel"/>
    <w:tmpl w:val="FEE0A638"/>
    <w:lvl w:ilvl="0">
      <w:start w:val="1"/>
      <w:numFmt w:val="bullet"/>
      <w:lvlText w:val="●"/>
      <w:lvlJc w:val="left"/>
      <w:pPr>
        <w:ind w:left="73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3065" w:hanging="360"/>
      </w:pPr>
      <w:rPr>
        <w:rFonts w:ascii="Noto Sans Symbols" w:eastAsia="Noto Sans Symbols" w:hAnsi="Noto Sans Symbols" w:cs="Noto Sans Symbols"/>
      </w:rPr>
    </w:lvl>
  </w:abstractNum>
  <w:num w:numId="1" w16cid:durableId="197394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E7D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A515E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61EC2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6CED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3E7D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042A"/>
  <w15:chartTrackingRefBased/>
  <w15:docId w15:val="{170C2CB3-314F-46D2-B13D-08BBBDE3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EC2"/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1E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1EC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61EC2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4</cp:revision>
  <dcterms:created xsi:type="dcterms:W3CDTF">2023-09-20T04:22:00Z</dcterms:created>
  <dcterms:modified xsi:type="dcterms:W3CDTF">2023-09-26T04:31:00Z</dcterms:modified>
</cp:coreProperties>
</file>